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30"/>
      </w:tblGrid>
      <w:tr w:rsidR="00F33819" w:rsidTr="00F33819">
        <w:trPr>
          <w:trHeight w:val="8850"/>
        </w:trPr>
        <w:tc>
          <w:tcPr>
            <w:tcW w:w="15030" w:type="dxa"/>
            <w:tcBorders>
              <w:top w:val="single" w:sz="48" w:space="0" w:color="4F81BD" w:themeColor="accent1"/>
              <w:left w:val="single" w:sz="48" w:space="0" w:color="4F81BD" w:themeColor="accent1"/>
              <w:bottom w:val="single" w:sz="48" w:space="0" w:color="4F81BD" w:themeColor="accent1"/>
              <w:right w:val="single" w:sz="48" w:space="0" w:color="4F81BD" w:themeColor="accent1"/>
            </w:tcBorders>
          </w:tcPr>
          <w:p w:rsidR="00F33819" w:rsidRPr="00F33819" w:rsidRDefault="00F33819" w:rsidP="00F33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96"/>
                <w:szCs w:val="96"/>
              </w:rPr>
            </w:pPr>
            <w:r w:rsidRPr="00F33819">
              <w:rPr>
                <w:rFonts w:ascii="Times New Roman" w:hAnsi="Times New Roman" w:cs="Times New Roman"/>
                <w:b/>
                <w:bCs/>
                <w:color w:val="00B050"/>
                <w:sz w:val="96"/>
                <w:szCs w:val="96"/>
              </w:rPr>
              <w:t>Открой свой бизнес</w:t>
            </w:r>
          </w:p>
          <w:p w:rsidR="00F33819" w:rsidRPr="00F33819" w:rsidRDefault="00F33819" w:rsidP="00F33819">
            <w:pPr>
              <w:spacing w:after="0" w:line="240" w:lineRule="auto"/>
              <w:jc w:val="center"/>
            </w:pPr>
            <w:r w:rsidRPr="00F33819">
              <w:rPr>
                <w:rFonts w:ascii="Times New Roman" w:hAnsi="Times New Roman" w:cs="Times New Roman"/>
                <w:b/>
                <w:bCs/>
                <w:color w:val="00B050"/>
                <w:sz w:val="96"/>
                <w:szCs w:val="96"/>
              </w:rPr>
              <w:t>с нами!</w:t>
            </w:r>
          </w:p>
          <w:p w:rsidR="00F33819" w:rsidRDefault="00F33819" w:rsidP="00F338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33819" w:rsidRPr="00F33819" w:rsidRDefault="00F33819" w:rsidP="00F3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F33819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В АНО «Центр развития предпринимательства Тереньгульского района»</w:t>
            </w:r>
          </w:p>
          <w:p w:rsidR="00F33819" w:rsidRPr="00F33819" w:rsidRDefault="00F33819" w:rsidP="00F338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</w:pPr>
            <w:r w:rsidRPr="00F33819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 xml:space="preserve"> теперь можно быстро и без похода в ФНС зарегистрировать ООО или ИП </w:t>
            </w:r>
          </w:p>
          <w:p w:rsidR="00F33819" w:rsidRPr="00F33819" w:rsidRDefault="00F33819" w:rsidP="00F338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</w:pPr>
            <w:r w:rsidRPr="00F33819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БЕЗ ГОСУДАРСТВЕННОЙ ПОШЛИНЫ</w:t>
            </w:r>
          </w:p>
          <w:p w:rsidR="00F33819" w:rsidRPr="00F33819" w:rsidRDefault="00F33819" w:rsidP="00F338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</w:pPr>
            <w:r w:rsidRPr="00F33819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и открыть расчетный счет в банке</w:t>
            </w:r>
          </w:p>
          <w:p w:rsidR="00F33819" w:rsidRDefault="00F33819" w:rsidP="00F3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F33819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 xml:space="preserve">р.п. Тереньга, пл.Ленина,2,  22-5-02 </w:t>
            </w:r>
          </w:p>
          <w:p w:rsidR="00F33819" w:rsidRDefault="00F33819" w:rsidP="00F338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</w:pPr>
          </w:p>
          <w:p w:rsidR="00F33819" w:rsidRPr="00F33819" w:rsidRDefault="00F33819" w:rsidP="00F338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448"/>
              <w:gridCol w:w="8351"/>
            </w:tblGrid>
            <w:tr w:rsidR="00F33819" w:rsidTr="00F33819">
              <w:tc>
                <w:tcPr>
                  <w:tcW w:w="6448" w:type="dxa"/>
                </w:tcPr>
                <w:p w:rsidR="00F33819" w:rsidRDefault="00F33819" w:rsidP="00F33819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F33819" w:rsidRPr="00F33819" w:rsidRDefault="00F33819" w:rsidP="00F33819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33819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Сервис предоставляется при участии </w:t>
                  </w:r>
                </w:p>
                <w:p w:rsidR="00F33819" w:rsidRDefault="00F33819" w:rsidP="00F33819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F33819" w:rsidRDefault="00F33819" w:rsidP="00F33819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33819"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048000" cy="1333501"/>
                        <wp:effectExtent l="19050" t="0" r="0" b="0"/>
                        <wp:docPr id="3" name="Рисунок 2" descr="ÐÐµÐ»Ð¾Ð²Ð°Ñ Ð¡ÑÐµÐ´Ð°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38" name="Picture 2" descr="ÐÐµÐ»Ð¾Ð²Ð°Ñ Ð¡ÑÐµÐ´Ð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133350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51" w:type="dxa"/>
                </w:tcPr>
                <w:p w:rsidR="00F33819" w:rsidRDefault="00F33819" w:rsidP="00F33819">
                  <w:pP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  <w:p w:rsidR="00F33819" w:rsidRPr="00F33819" w:rsidRDefault="00F33819" w:rsidP="00F33819">
                  <w:pPr>
                    <w:rPr>
                      <w:rFonts w:ascii="Times New Roman" w:hAnsi="Times New Roman" w:cs="Times New Roman"/>
                      <w:bCs/>
                      <w:color w:val="0070C0"/>
                      <w:sz w:val="40"/>
                      <w:szCs w:val="40"/>
                    </w:rPr>
                  </w:pPr>
                  <w:r w:rsidRPr="00F33819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0"/>
                      <w:szCs w:val="40"/>
                    </w:rPr>
                    <w:t>Что потребуется:</w:t>
                  </w:r>
                </w:p>
                <w:p w:rsidR="00341B6F" w:rsidRPr="00F33819" w:rsidRDefault="00D53FDD" w:rsidP="00F33819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Cs/>
                      <w:color w:val="0070C0"/>
                      <w:sz w:val="40"/>
                      <w:szCs w:val="40"/>
                    </w:rPr>
                  </w:pPr>
                  <w:r w:rsidRPr="00F33819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0"/>
                      <w:szCs w:val="40"/>
                    </w:rPr>
                    <w:t>паспорт, СНИЛС и номер ИНН</w:t>
                  </w:r>
                </w:p>
                <w:p w:rsidR="00341B6F" w:rsidRPr="00F33819" w:rsidRDefault="00D53FDD" w:rsidP="00F33819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Cs/>
                      <w:color w:val="0070C0"/>
                      <w:sz w:val="40"/>
                      <w:szCs w:val="40"/>
                    </w:rPr>
                  </w:pPr>
                  <w:r w:rsidRPr="00F33819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0"/>
                      <w:szCs w:val="40"/>
                    </w:rPr>
                    <w:t xml:space="preserve">Логин и пароль от Сбербанк Онлайн </w:t>
                  </w:r>
                </w:p>
                <w:p w:rsidR="00341B6F" w:rsidRPr="00F33819" w:rsidRDefault="00D53FDD" w:rsidP="00F33819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Cs/>
                      <w:color w:val="0070C0"/>
                      <w:sz w:val="40"/>
                      <w:szCs w:val="40"/>
                    </w:rPr>
                  </w:pPr>
                  <w:r w:rsidRPr="00F33819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0"/>
                      <w:szCs w:val="40"/>
                    </w:rPr>
                    <w:t xml:space="preserve">Смартфон на </w:t>
                  </w:r>
                  <w:r w:rsidRPr="00F33819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0"/>
                      <w:szCs w:val="40"/>
                      <w:lang w:val="en-US"/>
                    </w:rPr>
                    <w:t xml:space="preserve">IOS </w:t>
                  </w:r>
                  <w:r w:rsidRPr="00F33819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0"/>
                      <w:szCs w:val="40"/>
                    </w:rPr>
                    <w:t xml:space="preserve">или </w:t>
                  </w:r>
                  <w:r w:rsidRPr="00F33819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0"/>
                      <w:szCs w:val="40"/>
                      <w:lang w:val="en-US"/>
                    </w:rPr>
                    <w:t>Android</w:t>
                  </w:r>
                  <w:r w:rsidRPr="00F33819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0"/>
                      <w:szCs w:val="40"/>
                    </w:rPr>
                    <w:t xml:space="preserve"> </w:t>
                  </w:r>
                </w:p>
                <w:p w:rsidR="00F33819" w:rsidRDefault="00F33819" w:rsidP="00F3381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F33819" w:rsidRDefault="00F33819" w:rsidP="00F338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33819" w:rsidRPr="00F33819" w:rsidRDefault="00F33819" w:rsidP="00F338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F724B" w:rsidRDefault="005F724B"/>
    <w:sectPr w:rsidR="005F724B" w:rsidSect="00F33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78" w:rsidRDefault="00373778" w:rsidP="00F33819">
      <w:pPr>
        <w:spacing w:after="0" w:line="240" w:lineRule="auto"/>
      </w:pPr>
      <w:r>
        <w:separator/>
      </w:r>
    </w:p>
  </w:endnote>
  <w:endnote w:type="continuationSeparator" w:id="0">
    <w:p w:rsidR="00373778" w:rsidRDefault="00373778" w:rsidP="00F3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19" w:rsidRDefault="00F338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19" w:rsidRDefault="00F338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19" w:rsidRDefault="00F338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78" w:rsidRDefault="00373778" w:rsidP="00F33819">
      <w:pPr>
        <w:spacing w:after="0" w:line="240" w:lineRule="auto"/>
      </w:pPr>
      <w:r>
        <w:separator/>
      </w:r>
    </w:p>
  </w:footnote>
  <w:footnote w:type="continuationSeparator" w:id="0">
    <w:p w:rsidR="00373778" w:rsidRDefault="00373778" w:rsidP="00F3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19" w:rsidRDefault="00F338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19" w:rsidRDefault="00F338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19" w:rsidRDefault="00F338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7B55"/>
    <w:multiLevelType w:val="hybridMultilevel"/>
    <w:tmpl w:val="88E66BFE"/>
    <w:lvl w:ilvl="0" w:tplc="663A4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C4F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804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DAC4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DA94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E06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8A6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92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8E54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33819"/>
    <w:rsid w:val="00341B6F"/>
    <w:rsid w:val="00373778"/>
    <w:rsid w:val="005F724B"/>
    <w:rsid w:val="007F5D8F"/>
    <w:rsid w:val="00D53FDD"/>
    <w:rsid w:val="00F3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819"/>
  </w:style>
  <w:style w:type="paragraph" w:styleId="a5">
    <w:name w:val="footer"/>
    <w:basedOn w:val="a"/>
    <w:link w:val="a6"/>
    <w:uiPriority w:val="99"/>
    <w:semiHidden/>
    <w:unhideWhenUsed/>
    <w:rsid w:val="00F3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819"/>
  </w:style>
  <w:style w:type="table" w:styleId="a7">
    <w:name w:val="Table Grid"/>
    <w:basedOn w:val="a1"/>
    <w:uiPriority w:val="59"/>
    <w:rsid w:val="00F3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2019-08-15T11:48:00Z</dcterms:created>
  <dcterms:modified xsi:type="dcterms:W3CDTF">2019-08-15T11:48:00Z</dcterms:modified>
</cp:coreProperties>
</file>