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73" w:rsidRPr="00302BE0" w:rsidRDefault="00442373" w:rsidP="00442373">
      <w:pPr>
        <w:ind w:left="4956" w:firstLine="708"/>
      </w:pPr>
      <w:r>
        <w:rPr>
          <w:szCs w:val="28"/>
        </w:rPr>
        <w:t>УТВЕРЖДАЮ</w:t>
      </w:r>
    </w:p>
    <w:p w:rsidR="00442373" w:rsidRDefault="00442373" w:rsidP="00442373">
      <w:pPr>
        <w:rPr>
          <w:szCs w:val="28"/>
        </w:rPr>
      </w:pPr>
    </w:p>
    <w:p w:rsidR="00442373" w:rsidRDefault="00442373" w:rsidP="004423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Глава  администрации</w:t>
      </w:r>
    </w:p>
    <w:p w:rsidR="00442373" w:rsidRDefault="00442373" w:rsidP="004423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муниципального образования</w:t>
      </w:r>
    </w:p>
    <w:p w:rsidR="00442373" w:rsidRDefault="00442373" w:rsidP="004423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«Тереньгульский район»</w:t>
      </w:r>
    </w:p>
    <w:p w:rsidR="00442373" w:rsidRDefault="00442373" w:rsidP="00442373">
      <w:pPr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</w:t>
      </w:r>
    </w:p>
    <w:p w:rsidR="00442373" w:rsidRDefault="00442373" w:rsidP="004423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_____________Г.А.</w:t>
      </w:r>
      <w:r w:rsidR="00A831EE">
        <w:rPr>
          <w:szCs w:val="28"/>
        </w:rPr>
        <w:t xml:space="preserve"> </w:t>
      </w:r>
      <w:r>
        <w:rPr>
          <w:szCs w:val="28"/>
        </w:rPr>
        <w:t>Шерстнев</w:t>
      </w:r>
    </w:p>
    <w:p w:rsidR="00442373" w:rsidRDefault="00442373" w:rsidP="00442373">
      <w:pPr>
        <w:tabs>
          <w:tab w:val="left" w:pos="5745"/>
        </w:tabs>
      </w:pPr>
      <w:r>
        <w:tab/>
        <w:t>«</w:t>
      </w:r>
      <w:r w:rsidR="006658B7">
        <w:t>13</w:t>
      </w:r>
      <w:r>
        <w:t>»</w:t>
      </w:r>
      <w:r w:rsidR="006658B7">
        <w:t xml:space="preserve"> апреля </w:t>
      </w:r>
      <w:bookmarkStart w:id="0" w:name="_GoBack"/>
      <w:bookmarkEnd w:id="0"/>
      <w:r>
        <w:t>2018г.</w:t>
      </w:r>
    </w:p>
    <w:p w:rsidR="00442373" w:rsidRDefault="00442373" w:rsidP="00442373">
      <w:pPr>
        <w:tabs>
          <w:tab w:val="left" w:pos="5790"/>
        </w:tabs>
        <w:rPr>
          <w:szCs w:val="28"/>
        </w:rPr>
      </w:pPr>
    </w:p>
    <w:p w:rsidR="00831656" w:rsidRDefault="00442373" w:rsidP="00442373">
      <w:pPr>
        <w:jc w:val="center"/>
      </w:pPr>
      <w:r>
        <w:rPr>
          <w:szCs w:val="28"/>
        </w:rPr>
        <w:tab/>
      </w:r>
      <w:r>
        <w:t>График проведения в</w:t>
      </w:r>
      <w:r w:rsidR="00A831EE">
        <w:t xml:space="preserve">стреч с населением (собраний граждан) </w:t>
      </w:r>
    </w:p>
    <w:p w:rsidR="00831656" w:rsidRDefault="00A831EE" w:rsidP="00442373">
      <w:pPr>
        <w:jc w:val="center"/>
      </w:pPr>
      <w:r>
        <w:t>с участием</w:t>
      </w:r>
      <w:r w:rsidR="00442373">
        <w:t xml:space="preserve"> Глав</w:t>
      </w:r>
      <w:r>
        <w:t>ы</w:t>
      </w:r>
      <w:r w:rsidR="00442373">
        <w:t xml:space="preserve"> администрации муниципального образования «Тереньгульский район» в населенных пунктах </w:t>
      </w:r>
      <w:proofErr w:type="spellStart"/>
      <w:r w:rsidR="00442373">
        <w:t>Тереньгульского</w:t>
      </w:r>
      <w:proofErr w:type="spellEnd"/>
      <w:r w:rsidR="00442373">
        <w:t xml:space="preserve"> района </w:t>
      </w:r>
    </w:p>
    <w:p w:rsidR="00442373" w:rsidRDefault="00442373" w:rsidP="00442373">
      <w:pPr>
        <w:jc w:val="center"/>
      </w:pPr>
      <w:r>
        <w:t>на 2 квартал 2018 год</w:t>
      </w:r>
    </w:p>
    <w:p w:rsidR="00442373" w:rsidRDefault="00442373" w:rsidP="00442373">
      <w:pPr>
        <w:jc w:val="center"/>
        <w:rPr>
          <w:szCs w:val="28"/>
        </w:rPr>
      </w:pPr>
    </w:p>
    <w:tbl>
      <w:tblPr>
        <w:tblpPr w:leftFromText="180" w:rightFromText="180" w:vertAnchor="text" w:horzAnchor="margin" w:tblpY="2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87"/>
        <w:gridCol w:w="2546"/>
        <w:gridCol w:w="4898"/>
      </w:tblGrid>
      <w:tr w:rsidR="00442373" w:rsidRPr="00B839AC" w:rsidTr="008316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73" w:rsidRPr="00AF4DCB" w:rsidRDefault="00442373" w:rsidP="00103743">
            <w:pPr>
              <w:jc w:val="center"/>
              <w:rPr>
                <w:b/>
                <w:sz w:val="24"/>
                <w:szCs w:val="24"/>
              </w:rPr>
            </w:pPr>
            <w:r w:rsidRPr="00AF4DC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F4DCB">
              <w:rPr>
                <w:b/>
                <w:sz w:val="24"/>
                <w:szCs w:val="24"/>
              </w:rPr>
              <w:t>п</w:t>
            </w:r>
            <w:proofErr w:type="gramEnd"/>
            <w:r w:rsidRPr="00AF4D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73" w:rsidRPr="00AF4DCB" w:rsidRDefault="00442373" w:rsidP="00103743">
            <w:pPr>
              <w:jc w:val="center"/>
              <w:rPr>
                <w:b/>
                <w:sz w:val="24"/>
                <w:szCs w:val="24"/>
              </w:rPr>
            </w:pPr>
            <w:r w:rsidRPr="00AF4DCB">
              <w:rPr>
                <w:b/>
                <w:sz w:val="24"/>
                <w:szCs w:val="24"/>
              </w:rPr>
              <w:t xml:space="preserve">Дата </w:t>
            </w:r>
          </w:p>
          <w:p w:rsidR="00442373" w:rsidRPr="00AF4DCB" w:rsidRDefault="00442373" w:rsidP="00103743">
            <w:pPr>
              <w:jc w:val="center"/>
              <w:rPr>
                <w:b/>
                <w:sz w:val="24"/>
                <w:szCs w:val="24"/>
              </w:rPr>
            </w:pPr>
            <w:r w:rsidRPr="00AF4DC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73" w:rsidRPr="00AF4DCB" w:rsidRDefault="00442373" w:rsidP="00103743">
            <w:pPr>
              <w:jc w:val="center"/>
              <w:rPr>
                <w:b/>
                <w:sz w:val="24"/>
                <w:szCs w:val="24"/>
              </w:rPr>
            </w:pPr>
            <w:r w:rsidRPr="00AF4DC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73" w:rsidRPr="00AF4DCB" w:rsidRDefault="00442373" w:rsidP="00103743">
            <w:pPr>
              <w:jc w:val="center"/>
              <w:rPr>
                <w:b/>
                <w:sz w:val="24"/>
                <w:szCs w:val="24"/>
              </w:rPr>
            </w:pPr>
            <w:r w:rsidRPr="00AF4DC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2373" w:rsidRPr="00B839AC" w:rsidTr="00831656">
        <w:trPr>
          <w:trHeight w:val="8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442373" w:rsidRPr="003020C8" w:rsidRDefault="00442373" w:rsidP="001D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381">
              <w:rPr>
                <w:sz w:val="24"/>
                <w:szCs w:val="24"/>
              </w:rPr>
              <w:t>7</w:t>
            </w:r>
            <w:r w:rsidR="00A831EE">
              <w:rPr>
                <w:sz w:val="24"/>
                <w:szCs w:val="24"/>
              </w:rPr>
              <w:t>.</w:t>
            </w:r>
            <w:r w:rsidR="001D0381">
              <w:rPr>
                <w:sz w:val="24"/>
                <w:szCs w:val="24"/>
              </w:rPr>
              <w:t>3</w:t>
            </w:r>
            <w:r w:rsidR="00A831EE">
              <w:rPr>
                <w:sz w:val="24"/>
                <w:szCs w:val="24"/>
              </w:rPr>
              <w:t>0-1</w:t>
            </w:r>
            <w:r w:rsidR="001D03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3" w:rsidRDefault="00442373" w:rsidP="00A831E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2373" w:rsidRDefault="00A831EE" w:rsidP="00A831E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Солдатская Ташла</w:t>
            </w:r>
          </w:p>
          <w:p w:rsidR="00442373" w:rsidRDefault="00A831EE" w:rsidP="00A831E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Солдатскоташлинский</w:t>
            </w:r>
            <w:proofErr w:type="spellEnd"/>
          </w:p>
          <w:p w:rsidR="00A831EE" w:rsidRPr="00AF4DCB" w:rsidRDefault="00A831EE" w:rsidP="00A831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  <w:r w:rsidRPr="00AF4DCB">
              <w:rPr>
                <w:sz w:val="24"/>
                <w:szCs w:val="24"/>
              </w:rPr>
              <w:t xml:space="preserve">администрации </w:t>
            </w:r>
          </w:p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Pr="00AF4DCB">
              <w:rPr>
                <w:sz w:val="24"/>
                <w:szCs w:val="24"/>
              </w:rPr>
              <w:t xml:space="preserve"> </w:t>
            </w: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 xml:space="preserve">«Тереньгульский район» </w:t>
            </w: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</w:p>
        </w:tc>
      </w:tr>
      <w:tr w:rsidR="00442373" w:rsidRPr="00B839AC" w:rsidTr="008316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Default="00A166D8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23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42373">
              <w:rPr>
                <w:sz w:val="24"/>
                <w:szCs w:val="24"/>
              </w:rPr>
              <w:t>.2018</w:t>
            </w:r>
          </w:p>
          <w:p w:rsidR="00442373" w:rsidRPr="003020C8" w:rsidRDefault="00442373" w:rsidP="001D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3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D03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1D03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81" w:rsidRDefault="001D0381" w:rsidP="001D03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Ясашная Ташла</w:t>
            </w:r>
          </w:p>
          <w:p w:rsidR="00A831EE" w:rsidRDefault="001D0381" w:rsidP="001D038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Ясашноташлинский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</w:t>
            </w:r>
          </w:p>
          <w:p w:rsidR="00A831EE" w:rsidRDefault="00A831EE" w:rsidP="001037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  <w:r w:rsidRPr="00AF4DCB">
              <w:rPr>
                <w:sz w:val="24"/>
                <w:szCs w:val="24"/>
              </w:rPr>
              <w:t xml:space="preserve">администрации </w:t>
            </w:r>
          </w:p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Pr="00AF4DCB">
              <w:rPr>
                <w:sz w:val="24"/>
                <w:szCs w:val="24"/>
              </w:rPr>
              <w:t xml:space="preserve"> </w:t>
            </w: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 xml:space="preserve">«Тереньгульский район» </w:t>
            </w: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</w:p>
        </w:tc>
      </w:tr>
      <w:tr w:rsidR="00442373" w:rsidRPr="00B839AC" w:rsidTr="00831656">
        <w:trPr>
          <w:trHeight w:val="1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Default="00A166D8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831EE">
              <w:rPr>
                <w:sz w:val="24"/>
                <w:szCs w:val="24"/>
              </w:rPr>
              <w:t>.05.</w:t>
            </w:r>
            <w:r w:rsidR="00442373">
              <w:rPr>
                <w:sz w:val="24"/>
                <w:szCs w:val="24"/>
              </w:rPr>
              <w:t>2018</w:t>
            </w:r>
          </w:p>
          <w:p w:rsidR="00442373" w:rsidRPr="003020C8" w:rsidRDefault="00442373" w:rsidP="001D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3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D03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1D03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3" w:rsidRDefault="00442373" w:rsidP="0010374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0381" w:rsidRDefault="001D0381" w:rsidP="001D038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>одкуровка</w:t>
            </w:r>
            <w:proofErr w:type="spellEnd"/>
          </w:p>
          <w:p w:rsidR="00A831EE" w:rsidRDefault="001D0381" w:rsidP="001D038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Подкуровский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</w:p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  <w:r w:rsidRPr="00AF4DCB">
              <w:rPr>
                <w:sz w:val="24"/>
                <w:szCs w:val="24"/>
              </w:rPr>
              <w:t xml:space="preserve">администрации </w:t>
            </w:r>
          </w:p>
          <w:p w:rsidR="00442373" w:rsidRDefault="00442373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Pr="00AF4DCB">
              <w:rPr>
                <w:sz w:val="24"/>
                <w:szCs w:val="24"/>
              </w:rPr>
              <w:t xml:space="preserve"> </w:t>
            </w: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 xml:space="preserve">«Тереньгульский район» </w:t>
            </w:r>
          </w:p>
          <w:p w:rsidR="00442373" w:rsidRPr="00AF4DCB" w:rsidRDefault="00442373" w:rsidP="00103743">
            <w:pPr>
              <w:jc w:val="center"/>
              <w:rPr>
                <w:sz w:val="24"/>
                <w:szCs w:val="24"/>
              </w:rPr>
            </w:pPr>
          </w:p>
        </w:tc>
      </w:tr>
      <w:tr w:rsidR="00A831EE" w:rsidRPr="00B839AC" w:rsidTr="00831656">
        <w:trPr>
          <w:trHeight w:val="1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EE" w:rsidRDefault="00A831EE" w:rsidP="00103743">
            <w:pPr>
              <w:jc w:val="center"/>
              <w:rPr>
                <w:sz w:val="24"/>
                <w:szCs w:val="24"/>
              </w:rPr>
            </w:pPr>
          </w:p>
          <w:p w:rsidR="00A831EE" w:rsidRDefault="00A831EE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E" w:rsidRDefault="00A831EE" w:rsidP="00103743">
            <w:pPr>
              <w:jc w:val="center"/>
              <w:rPr>
                <w:sz w:val="24"/>
                <w:szCs w:val="24"/>
              </w:rPr>
            </w:pPr>
          </w:p>
          <w:p w:rsidR="00A831EE" w:rsidRDefault="00A166D8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1EE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5</w:t>
            </w:r>
            <w:r w:rsidR="00A831EE">
              <w:rPr>
                <w:sz w:val="24"/>
                <w:szCs w:val="24"/>
              </w:rPr>
              <w:t>.2018</w:t>
            </w:r>
          </w:p>
          <w:p w:rsidR="00A831EE" w:rsidRDefault="00A831EE" w:rsidP="00A8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E" w:rsidRDefault="00A831EE" w:rsidP="0010374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831EE" w:rsidRDefault="00A831EE" w:rsidP="00103743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Михайловка</w:t>
            </w:r>
          </w:p>
          <w:p w:rsidR="00831656" w:rsidRDefault="00831656" w:rsidP="001037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Михайловский СДК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  <w:r w:rsidRPr="00AF4DCB">
              <w:rPr>
                <w:sz w:val="24"/>
                <w:szCs w:val="24"/>
              </w:rPr>
              <w:t xml:space="preserve">администрации </w:t>
            </w: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Pr="00AF4DCB">
              <w:rPr>
                <w:sz w:val="24"/>
                <w:szCs w:val="24"/>
              </w:rPr>
              <w:t xml:space="preserve"> </w:t>
            </w:r>
          </w:p>
          <w:p w:rsidR="00831656" w:rsidRPr="00AF4DCB" w:rsidRDefault="00831656" w:rsidP="00831656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 xml:space="preserve">«Тереньгульский район» </w:t>
            </w:r>
          </w:p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</w:p>
        </w:tc>
      </w:tr>
      <w:tr w:rsidR="00831656" w:rsidRPr="00B839AC" w:rsidTr="00831656">
        <w:trPr>
          <w:trHeight w:val="1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</w:p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</w:p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6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A166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6" w:rsidRDefault="00831656" w:rsidP="0010374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1656" w:rsidRDefault="00831656" w:rsidP="00103743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расноборск</w:t>
            </w:r>
            <w:proofErr w:type="spellEnd"/>
          </w:p>
          <w:p w:rsidR="00831656" w:rsidRDefault="00831656" w:rsidP="00103743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Красноборский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  <w:r w:rsidRPr="00AF4DCB">
              <w:rPr>
                <w:sz w:val="24"/>
                <w:szCs w:val="24"/>
              </w:rPr>
              <w:t xml:space="preserve">администрации </w:t>
            </w: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Pr="00AF4DCB">
              <w:rPr>
                <w:sz w:val="24"/>
                <w:szCs w:val="24"/>
              </w:rPr>
              <w:t xml:space="preserve"> </w:t>
            </w:r>
          </w:p>
          <w:p w:rsidR="00831656" w:rsidRPr="00AF4DCB" w:rsidRDefault="00831656" w:rsidP="00831656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 xml:space="preserve">«Тереньгульский район» </w:t>
            </w: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</w:p>
        </w:tc>
      </w:tr>
      <w:tr w:rsidR="00831656" w:rsidRPr="00B839AC" w:rsidTr="00831656">
        <w:trPr>
          <w:trHeight w:val="1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</w:p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</w:p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6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A166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  <w:p w:rsidR="00831656" w:rsidRDefault="00831656" w:rsidP="001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6" w:rsidRDefault="00831656" w:rsidP="0010374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1656" w:rsidRDefault="00831656" w:rsidP="0083165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Сосновка</w:t>
            </w:r>
          </w:p>
          <w:p w:rsidR="00831656" w:rsidRDefault="00831656" w:rsidP="008316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Сосновский СДК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  <w:r w:rsidRPr="00AF4DCB">
              <w:rPr>
                <w:sz w:val="24"/>
                <w:szCs w:val="24"/>
              </w:rPr>
              <w:t xml:space="preserve">администрации </w:t>
            </w: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Pr="00AF4DCB">
              <w:rPr>
                <w:sz w:val="24"/>
                <w:szCs w:val="24"/>
              </w:rPr>
              <w:t xml:space="preserve"> </w:t>
            </w:r>
          </w:p>
          <w:p w:rsidR="00831656" w:rsidRPr="00AF4DCB" w:rsidRDefault="00831656" w:rsidP="00831656">
            <w:pPr>
              <w:jc w:val="center"/>
              <w:rPr>
                <w:sz w:val="24"/>
                <w:szCs w:val="24"/>
              </w:rPr>
            </w:pPr>
            <w:r w:rsidRPr="00AF4DCB">
              <w:rPr>
                <w:sz w:val="24"/>
                <w:szCs w:val="24"/>
              </w:rPr>
              <w:t xml:space="preserve">«Тереньгульский район» </w:t>
            </w:r>
          </w:p>
          <w:p w:rsidR="00831656" w:rsidRDefault="00831656" w:rsidP="008316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3292" w:rsidRDefault="00673292" w:rsidP="00442373">
      <w:pPr>
        <w:rPr>
          <w:sz w:val="24"/>
          <w:szCs w:val="24"/>
        </w:rPr>
      </w:pPr>
    </w:p>
    <w:p w:rsidR="00442373" w:rsidRPr="00EB7D82" w:rsidRDefault="00A31DE0" w:rsidP="00442373">
      <w:pPr>
        <w:rPr>
          <w:sz w:val="24"/>
          <w:szCs w:val="24"/>
        </w:rPr>
      </w:pPr>
      <w:r>
        <w:rPr>
          <w:sz w:val="24"/>
          <w:szCs w:val="24"/>
        </w:rPr>
        <w:t>Васильева</w:t>
      </w:r>
      <w:r w:rsidR="00442373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442373">
        <w:rPr>
          <w:sz w:val="24"/>
          <w:szCs w:val="24"/>
        </w:rPr>
        <w:t>.А.</w:t>
      </w:r>
    </w:p>
    <w:p w:rsidR="009E1DB3" w:rsidRDefault="00442373">
      <w:r w:rsidRPr="00EB7D82">
        <w:rPr>
          <w:sz w:val="24"/>
          <w:szCs w:val="24"/>
        </w:rPr>
        <w:t>2</w:t>
      </w:r>
      <w:r w:rsidR="00673292">
        <w:rPr>
          <w:sz w:val="24"/>
          <w:szCs w:val="24"/>
        </w:rPr>
        <w:t>2</w:t>
      </w:r>
      <w:r w:rsidRPr="00EB7D82">
        <w:rPr>
          <w:sz w:val="24"/>
          <w:szCs w:val="24"/>
        </w:rPr>
        <w:t>-2-</w:t>
      </w:r>
      <w:r w:rsidR="00673292">
        <w:rPr>
          <w:sz w:val="24"/>
          <w:szCs w:val="24"/>
        </w:rPr>
        <w:t>66</w:t>
      </w:r>
    </w:p>
    <w:sectPr w:rsidR="009E1DB3" w:rsidSect="002F7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3"/>
    <w:rsid w:val="000D6C36"/>
    <w:rsid w:val="001D0381"/>
    <w:rsid w:val="00442373"/>
    <w:rsid w:val="006658B7"/>
    <w:rsid w:val="00673292"/>
    <w:rsid w:val="00831656"/>
    <w:rsid w:val="00A166D8"/>
    <w:rsid w:val="00A31DE0"/>
    <w:rsid w:val="00A831EE"/>
    <w:rsid w:val="00D04B22"/>
    <w:rsid w:val="00EB4E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Табаков</dc:creator>
  <cp:lastModifiedBy>Grigoriy</cp:lastModifiedBy>
  <cp:revision>7</cp:revision>
  <cp:lastPrinted>2018-04-16T06:26:00Z</cp:lastPrinted>
  <dcterms:created xsi:type="dcterms:W3CDTF">2018-04-12T06:00:00Z</dcterms:created>
  <dcterms:modified xsi:type="dcterms:W3CDTF">2018-04-16T07:24:00Z</dcterms:modified>
</cp:coreProperties>
</file>