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C5C2" w14:textId="77777777" w:rsidR="00612861" w:rsidRPr="006E58D7" w:rsidRDefault="00612861" w:rsidP="000F6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FEADCC" w14:textId="77777777" w:rsidR="000F67A1" w:rsidRPr="006E58D7" w:rsidRDefault="000F67A1" w:rsidP="000F67A1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>УТВЕРЖДЕНО</w:t>
      </w:r>
    </w:p>
    <w:p w14:paraId="1E5E2A93" w14:textId="77777777" w:rsidR="000F67A1" w:rsidRPr="006E58D7" w:rsidRDefault="000F67A1" w:rsidP="000F67A1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14:paraId="1D941D79" w14:textId="77777777" w:rsidR="000F67A1" w:rsidRPr="006E58D7" w:rsidRDefault="000F67A1" w:rsidP="000F67A1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>распоряжением Министерства здравоохранения, семьи и социального благополучия Ульяновской области</w:t>
      </w:r>
    </w:p>
    <w:p w14:paraId="563B7D27" w14:textId="77777777" w:rsidR="000F67A1" w:rsidRPr="006E58D7" w:rsidRDefault="000F67A1" w:rsidP="000F67A1">
      <w:pPr>
        <w:ind w:left="5103"/>
        <w:jc w:val="center"/>
      </w:pPr>
      <w:r w:rsidRPr="006E58D7">
        <w:t>___________№___________</w:t>
      </w:r>
    </w:p>
    <w:p w14:paraId="433D24F9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1BC03C33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14:paraId="38D23EE7" w14:textId="77777777" w:rsidR="000F67A1" w:rsidRPr="006E58D7" w:rsidRDefault="000F67A1" w:rsidP="000F67A1">
      <w:pPr>
        <w:jc w:val="center"/>
        <w:rPr>
          <w:b/>
          <w:sz w:val="28"/>
          <w:szCs w:val="28"/>
        </w:rPr>
      </w:pPr>
    </w:p>
    <w:p w14:paraId="74C3FD9B" w14:textId="77777777" w:rsidR="00B34450" w:rsidRPr="006E58D7" w:rsidRDefault="000F67A1" w:rsidP="000F67A1">
      <w:pPr>
        <w:jc w:val="center"/>
        <w:rPr>
          <w:b/>
          <w:sz w:val="28"/>
          <w:szCs w:val="28"/>
        </w:rPr>
      </w:pPr>
      <w:r w:rsidRPr="006E58D7">
        <w:rPr>
          <w:b/>
          <w:sz w:val="28"/>
          <w:szCs w:val="28"/>
        </w:rPr>
        <w:t xml:space="preserve">Положение </w:t>
      </w:r>
    </w:p>
    <w:p w14:paraId="1DE50D69" w14:textId="77777777" w:rsidR="000F67A1" w:rsidRPr="006E58D7" w:rsidRDefault="000F67A1" w:rsidP="000F67A1">
      <w:pPr>
        <w:jc w:val="center"/>
        <w:rPr>
          <w:sz w:val="28"/>
          <w:szCs w:val="28"/>
        </w:rPr>
      </w:pPr>
      <w:r w:rsidRPr="006E58D7">
        <w:rPr>
          <w:b/>
          <w:sz w:val="28"/>
          <w:szCs w:val="28"/>
        </w:rPr>
        <w:t xml:space="preserve">о ежегодном областном конкурсе «Мама года» </w:t>
      </w:r>
    </w:p>
    <w:p w14:paraId="77403069" w14:textId="77777777" w:rsidR="000F67A1" w:rsidRPr="006E58D7" w:rsidRDefault="000F67A1" w:rsidP="000F67A1">
      <w:pPr>
        <w:jc w:val="center"/>
        <w:rPr>
          <w:b/>
          <w:sz w:val="28"/>
          <w:szCs w:val="28"/>
        </w:rPr>
      </w:pPr>
    </w:p>
    <w:p w14:paraId="748E1FFB" w14:textId="77777777" w:rsidR="000F67A1" w:rsidRPr="006E58D7" w:rsidRDefault="000F67A1" w:rsidP="000F67A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58D7">
        <w:rPr>
          <w:b/>
          <w:sz w:val="28"/>
          <w:szCs w:val="28"/>
        </w:rPr>
        <w:t xml:space="preserve">Общие положения </w:t>
      </w:r>
    </w:p>
    <w:p w14:paraId="0B6DD97F" w14:textId="77777777" w:rsidR="000F67A1" w:rsidRPr="006E58D7" w:rsidRDefault="000F67A1" w:rsidP="000F67A1">
      <w:pPr>
        <w:ind w:left="720"/>
        <w:rPr>
          <w:b/>
          <w:sz w:val="28"/>
          <w:szCs w:val="28"/>
        </w:rPr>
      </w:pPr>
    </w:p>
    <w:p w14:paraId="103D939D" w14:textId="77777777" w:rsidR="00612861" w:rsidRPr="006E58D7" w:rsidRDefault="0061286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1.1.</w:t>
      </w:r>
      <w:r w:rsidR="00D1009A" w:rsidRPr="006E58D7">
        <w:rPr>
          <w:sz w:val="28"/>
          <w:szCs w:val="28"/>
        </w:rPr>
        <w:t xml:space="preserve"> </w:t>
      </w:r>
      <w:r w:rsidRPr="006E58D7">
        <w:rPr>
          <w:sz w:val="28"/>
          <w:szCs w:val="28"/>
        </w:rPr>
        <w:t>Настоящее Положение определяет порядок организации проведения ежегодного областного конкурса «Мама года»</w:t>
      </w:r>
      <w:r w:rsidR="00B34450" w:rsidRPr="006E58D7">
        <w:rPr>
          <w:sz w:val="28"/>
          <w:szCs w:val="28"/>
        </w:rPr>
        <w:t xml:space="preserve"> в Ульяновской области»</w:t>
      </w:r>
      <w:r w:rsidRPr="006E58D7">
        <w:rPr>
          <w:sz w:val="28"/>
          <w:szCs w:val="28"/>
        </w:rPr>
        <w:t xml:space="preserve"> (далее - Конкурс).</w:t>
      </w:r>
    </w:p>
    <w:p w14:paraId="2554A389" w14:textId="77777777" w:rsidR="000F67A1" w:rsidRPr="006E58D7" w:rsidRDefault="0061286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1.2. К</w:t>
      </w:r>
      <w:r w:rsidR="00531A01" w:rsidRPr="006E58D7">
        <w:rPr>
          <w:sz w:val="28"/>
          <w:szCs w:val="28"/>
        </w:rPr>
        <w:t>онкурс организует</w:t>
      </w:r>
      <w:r w:rsidR="00B34450" w:rsidRPr="006E58D7">
        <w:rPr>
          <w:sz w:val="28"/>
          <w:szCs w:val="28"/>
        </w:rPr>
        <w:t xml:space="preserve"> и проводит</w:t>
      </w:r>
      <w:r w:rsidR="000F67A1" w:rsidRPr="006E58D7">
        <w:rPr>
          <w:sz w:val="28"/>
          <w:szCs w:val="28"/>
        </w:rPr>
        <w:t xml:space="preserve"> </w:t>
      </w:r>
      <w:r w:rsidR="00B34450" w:rsidRPr="006E58D7">
        <w:rPr>
          <w:sz w:val="28"/>
          <w:szCs w:val="28"/>
        </w:rPr>
        <w:t>областное государственное казённое учреждение с</w:t>
      </w:r>
      <w:r w:rsidRPr="006E58D7">
        <w:rPr>
          <w:sz w:val="28"/>
          <w:szCs w:val="28"/>
        </w:rPr>
        <w:t>оциального обслуживания «Центр социально-психол</w:t>
      </w:r>
      <w:r w:rsidR="00B34450" w:rsidRPr="006E58D7">
        <w:rPr>
          <w:sz w:val="28"/>
          <w:szCs w:val="28"/>
        </w:rPr>
        <w:t>огической помощи семье и детям «</w:t>
      </w:r>
      <w:r w:rsidRPr="006E58D7">
        <w:rPr>
          <w:sz w:val="28"/>
          <w:szCs w:val="28"/>
        </w:rPr>
        <w:t xml:space="preserve">Ульяновский региональный ресурсный институт семьи» </w:t>
      </w:r>
      <w:r w:rsidR="000F67A1" w:rsidRPr="006E58D7">
        <w:rPr>
          <w:sz w:val="28"/>
          <w:szCs w:val="28"/>
        </w:rPr>
        <w:t xml:space="preserve">(далее – Центр «УРРИС»), (далее - организатор Конкурса) при поддержке Министерства здравоохранения, семьи и социального благополучия Ульяновской области в рамках реализации проекта «Повышение рождаемости в Ульяновской области», функционального направления «Жизнь замечательных семей» и в  связи с празднованием Дня Матери. </w:t>
      </w:r>
    </w:p>
    <w:p w14:paraId="3B128CC5" w14:textId="77777777" w:rsidR="000F67A1" w:rsidRPr="006E58D7" w:rsidRDefault="0061286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1.3</w:t>
      </w:r>
      <w:r w:rsidR="000F67A1" w:rsidRPr="006E58D7">
        <w:rPr>
          <w:sz w:val="28"/>
          <w:szCs w:val="28"/>
        </w:rPr>
        <w:t>.</w:t>
      </w:r>
      <w:r w:rsidR="00D1009A" w:rsidRPr="006E58D7">
        <w:rPr>
          <w:sz w:val="28"/>
          <w:szCs w:val="28"/>
        </w:rPr>
        <w:t xml:space="preserve"> </w:t>
      </w:r>
      <w:r w:rsidR="000F67A1" w:rsidRPr="006E58D7">
        <w:rPr>
          <w:sz w:val="28"/>
          <w:szCs w:val="28"/>
        </w:rPr>
        <w:t xml:space="preserve">Конкурс проводится среди матерей, проживающих на территории Ульяновской области и воспитывающих несовершеннолетних детей, матерей которые создают благоприятные условия для гармоничного, нравственного, творческого и физического развития детей, формируют убеждение о важности роли матери в жизни человека. </w:t>
      </w:r>
    </w:p>
    <w:p w14:paraId="51AF3EC7" w14:textId="77777777" w:rsidR="000F67A1" w:rsidRPr="006E58D7" w:rsidRDefault="00612861" w:rsidP="000F67A1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  <w:r w:rsidRPr="006E58D7">
        <w:rPr>
          <w:sz w:val="28"/>
          <w:szCs w:val="28"/>
        </w:rPr>
        <w:t>1.4</w:t>
      </w:r>
      <w:r w:rsidR="000F67A1" w:rsidRPr="006E58D7">
        <w:rPr>
          <w:sz w:val="28"/>
          <w:szCs w:val="28"/>
        </w:rPr>
        <w:t xml:space="preserve">. </w:t>
      </w:r>
      <w:r w:rsidR="000F67A1" w:rsidRPr="006E58D7">
        <w:rPr>
          <w:bCs/>
          <w:sz w:val="28"/>
          <w:szCs w:val="28"/>
          <w:bdr w:val="none" w:sz="0" w:space="0" w:color="auto" w:frame="1"/>
        </w:rPr>
        <w:t>В целях организации и проведения Конкурса создается комиссия (далее – конкурсная комиссия), состоящая из председателя конкурсной комиссии, заместителя председателя конкурсной комиссии</w:t>
      </w:r>
      <w:r w:rsidR="00110197" w:rsidRPr="006E58D7">
        <w:rPr>
          <w:bCs/>
          <w:sz w:val="28"/>
          <w:szCs w:val="28"/>
          <w:bdr w:val="none" w:sz="0" w:space="0" w:color="auto" w:frame="1"/>
        </w:rPr>
        <w:t>, ответственного секретаря</w:t>
      </w:r>
      <w:r w:rsidR="00ED2E48" w:rsidRPr="006E58D7">
        <w:rPr>
          <w:bCs/>
          <w:sz w:val="28"/>
          <w:szCs w:val="28"/>
          <w:bdr w:val="none" w:sz="0" w:space="0" w:color="auto" w:frame="1"/>
        </w:rPr>
        <w:t xml:space="preserve">, </w:t>
      </w:r>
      <w:r w:rsidR="000F67A1" w:rsidRPr="006E58D7">
        <w:rPr>
          <w:bCs/>
          <w:sz w:val="28"/>
          <w:szCs w:val="28"/>
          <w:bdr w:val="none" w:sz="0" w:space="0" w:color="auto" w:frame="1"/>
        </w:rPr>
        <w:t>членов конкурсной комиссии. Состав конкурсной комиссии утверждается распоряжением Министерства здравоохранения, семьи и социального благополучия Ульяновской области.</w:t>
      </w:r>
    </w:p>
    <w:p w14:paraId="4B0830A2" w14:textId="77777777" w:rsidR="000F67A1" w:rsidRPr="006E58D7" w:rsidRDefault="000F67A1" w:rsidP="000F67A1">
      <w:pPr>
        <w:ind w:firstLine="720"/>
        <w:jc w:val="both"/>
        <w:rPr>
          <w:bCs/>
          <w:sz w:val="28"/>
          <w:szCs w:val="28"/>
          <w:bdr w:val="none" w:sz="0" w:space="0" w:color="auto" w:frame="1"/>
        </w:rPr>
      </w:pPr>
    </w:p>
    <w:p w14:paraId="143E969D" w14:textId="77777777" w:rsidR="000F67A1" w:rsidRPr="006E58D7" w:rsidRDefault="000F67A1" w:rsidP="000F67A1">
      <w:pPr>
        <w:ind w:firstLine="72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E58D7">
        <w:rPr>
          <w:b/>
          <w:bCs/>
          <w:sz w:val="28"/>
          <w:szCs w:val="28"/>
          <w:bdr w:val="none" w:sz="0" w:space="0" w:color="auto" w:frame="1"/>
        </w:rPr>
        <w:t>2.Цели и задачи конкурса</w:t>
      </w:r>
    </w:p>
    <w:p w14:paraId="4024BDC2" w14:textId="77777777" w:rsidR="000F67A1" w:rsidRPr="006E58D7" w:rsidRDefault="000F67A1" w:rsidP="000F67A1">
      <w:pPr>
        <w:ind w:firstLine="720"/>
        <w:jc w:val="center"/>
        <w:rPr>
          <w:b/>
          <w:sz w:val="28"/>
          <w:szCs w:val="28"/>
        </w:rPr>
      </w:pPr>
    </w:p>
    <w:p w14:paraId="5C908235" w14:textId="77777777" w:rsidR="000F67A1" w:rsidRPr="006E58D7" w:rsidRDefault="000F67A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 xml:space="preserve"> 2.1.</w:t>
      </w:r>
      <w:r w:rsidR="00D1009A" w:rsidRPr="006E58D7">
        <w:rPr>
          <w:sz w:val="28"/>
          <w:szCs w:val="28"/>
        </w:rPr>
        <w:t xml:space="preserve"> </w:t>
      </w:r>
      <w:r w:rsidR="00BE3BF8" w:rsidRPr="006E58D7">
        <w:rPr>
          <w:sz w:val="28"/>
          <w:szCs w:val="28"/>
        </w:rPr>
        <w:t xml:space="preserve">Целью </w:t>
      </w:r>
      <w:r w:rsidRPr="006E58D7">
        <w:rPr>
          <w:bCs/>
          <w:sz w:val="28"/>
          <w:szCs w:val="28"/>
          <w:bdr w:val="none" w:sz="0" w:space="0" w:color="auto" w:frame="1"/>
        </w:rPr>
        <w:t>Конкурс</w:t>
      </w:r>
      <w:r w:rsidR="00BE3BF8" w:rsidRPr="006E58D7">
        <w:rPr>
          <w:bCs/>
          <w:sz w:val="28"/>
          <w:szCs w:val="28"/>
          <w:bdr w:val="none" w:sz="0" w:space="0" w:color="auto" w:frame="1"/>
        </w:rPr>
        <w:t>а</w:t>
      </w:r>
      <w:r w:rsidRPr="006E58D7">
        <w:rPr>
          <w:bCs/>
          <w:sz w:val="28"/>
          <w:szCs w:val="28"/>
          <w:bdr w:val="none" w:sz="0" w:space="0" w:color="auto" w:frame="1"/>
        </w:rPr>
        <w:t xml:space="preserve"> </w:t>
      </w:r>
      <w:r w:rsidR="00BE3BF8" w:rsidRPr="006E58D7">
        <w:rPr>
          <w:bCs/>
          <w:sz w:val="28"/>
          <w:szCs w:val="28"/>
          <w:bdr w:val="none" w:sz="0" w:space="0" w:color="auto" w:frame="1"/>
        </w:rPr>
        <w:t>является сформирование ответственного</w:t>
      </w:r>
      <w:r w:rsidRPr="006E58D7">
        <w:rPr>
          <w:bCs/>
          <w:sz w:val="28"/>
          <w:szCs w:val="28"/>
          <w:bdr w:val="none" w:sz="0" w:space="0" w:color="auto" w:frame="1"/>
        </w:rPr>
        <w:t xml:space="preserve"> и </w:t>
      </w:r>
      <w:r w:rsidR="00BE3BF8" w:rsidRPr="006E58D7">
        <w:rPr>
          <w:bCs/>
          <w:sz w:val="28"/>
          <w:szCs w:val="28"/>
          <w:bdr w:val="none" w:sz="0" w:space="0" w:color="auto" w:frame="1"/>
        </w:rPr>
        <w:t>уважительного отношения  общества к материнству, повышение социальной значимости материнства, укрепление</w:t>
      </w:r>
      <w:r w:rsidRPr="006E58D7">
        <w:rPr>
          <w:bCs/>
          <w:sz w:val="28"/>
          <w:szCs w:val="28"/>
          <w:bdr w:val="none" w:sz="0" w:space="0" w:color="auto" w:frame="1"/>
        </w:rPr>
        <w:t xml:space="preserve"> авторитет</w:t>
      </w:r>
      <w:r w:rsidR="00BE3BF8" w:rsidRPr="006E58D7">
        <w:rPr>
          <w:bCs/>
          <w:sz w:val="28"/>
          <w:szCs w:val="28"/>
          <w:bdr w:val="none" w:sz="0" w:space="0" w:color="auto" w:frame="1"/>
        </w:rPr>
        <w:t>а семьи и семейных ценностей</w:t>
      </w:r>
      <w:r w:rsidRPr="006E58D7">
        <w:rPr>
          <w:bCs/>
          <w:sz w:val="28"/>
          <w:szCs w:val="28"/>
          <w:bdr w:val="none" w:sz="0" w:space="0" w:color="auto" w:frame="1"/>
        </w:rPr>
        <w:t xml:space="preserve">, </w:t>
      </w:r>
      <w:r w:rsidR="00BE3BF8" w:rsidRPr="006E58D7">
        <w:rPr>
          <w:sz w:val="28"/>
          <w:szCs w:val="28"/>
        </w:rPr>
        <w:t>способствование</w:t>
      </w:r>
      <w:r w:rsidRPr="006E58D7">
        <w:rPr>
          <w:sz w:val="28"/>
          <w:szCs w:val="28"/>
        </w:rPr>
        <w:t xml:space="preserve"> раскрытию возм</w:t>
      </w:r>
      <w:r w:rsidR="00B34450" w:rsidRPr="006E58D7">
        <w:rPr>
          <w:sz w:val="28"/>
          <w:szCs w:val="28"/>
        </w:rPr>
        <w:t>ожностей самореализации матерей.</w:t>
      </w:r>
    </w:p>
    <w:p w14:paraId="2EE01714" w14:textId="77777777" w:rsidR="000F67A1" w:rsidRPr="006E58D7" w:rsidRDefault="00BE3BF8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bCs/>
          <w:sz w:val="28"/>
          <w:szCs w:val="28"/>
          <w:bdr w:val="none" w:sz="0" w:space="0" w:color="auto" w:frame="1"/>
        </w:rPr>
        <w:lastRenderedPageBreak/>
        <w:t>Задачами Конкурса являются:</w:t>
      </w:r>
    </w:p>
    <w:p w14:paraId="65E21C5A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bCs/>
          <w:sz w:val="28"/>
          <w:szCs w:val="28"/>
          <w:bdr w:val="none" w:sz="0" w:space="0" w:color="auto" w:frame="1"/>
        </w:rPr>
        <w:t xml:space="preserve"> пропаганда ответственного материнства и семейных ценностей;</w:t>
      </w:r>
    </w:p>
    <w:p w14:paraId="2E668A7A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bCs/>
          <w:sz w:val="28"/>
          <w:szCs w:val="28"/>
          <w:bdr w:val="none" w:sz="0" w:space="0" w:color="auto" w:frame="1"/>
        </w:rPr>
        <w:t xml:space="preserve"> выявление и поощрение мам с активной жизненной позицией;</w:t>
      </w:r>
    </w:p>
    <w:p w14:paraId="2EDB45BC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bCs/>
          <w:sz w:val="28"/>
          <w:szCs w:val="28"/>
          <w:bdr w:val="none" w:sz="0" w:space="0" w:color="auto" w:frame="1"/>
        </w:rPr>
        <w:t xml:space="preserve"> поддержка и развитие творческих и предпринимательских инициатив матери и семьи;</w:t>
      </w:r>
    </w:p>
    <w:p w14:paraId="2D0F07DA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bCs/>
          <w:sz w:val="28"/>
          <w:szCs w:val="28"/>
          <w:bdr w:val="none" w:sz="0" w:space="0" w:color="auto" w:frame="1"/>
        </w:rPr>
        <w:t xml:space="preserve"> привлечение государственных структур и общественности к проблемам защиты и поддержки материнства.</w:t>
      </w:r>
    </w:p>
    <w:p w14:paraId="34AD05C5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6CC32CA8" w14:textId="77777777" w:rsidR="000F67A1" w:rsidRPr="006E58D7" w:rsidRDefault="000F67A1" w:rsidP="000F67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8D7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и проведение Конкурса. </w:t>
      </w:r>
    </w:p>
    <w:p w14:paraId="16951DEC" w14:textId="77777777" w:rsidR="000F67A1" w:rsidRPr="006E58D7" w:rsidRDefault="000F67A1" w:rsidP="000F67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9A7FF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sz w:val="28"/>
          <w:szCs w:val="28"/>
        </w:rPr>
        <w:t>3.1.В конкурсе могут принять участие женщины, имеющие одного и более детей, проживающие и имеющие постоянную регистрацию</w:t>
      </w:r>
      <w:r w:rsidR="005F6BC0" w:rsidRPr="006E58D7">
        <w:rPr>
          <w:sz w:val="28"/>
          <w:szCs w:val="28"/>
        </w:rPr>
        <w:t xml:space="preserve"> по месту жительства</w:t>
      </w:r>
      <w:r w:rsidRPr="006E58D7">
        <w:rPr>
          <w:sz w:val="28"/>
          <w:szCs w:val="28"/>
        </w:rPr>
        <w:t xml:space="preserve"> на территории Ульяновской области.</w:t>
      </w:r>
      <w:r w:rsidRPr="006E58D7">
        <w:rPr>
          <w:bCs/>
          <w:sz w:val="28"/>
          <w:szCs w:val="28"/>
          <w:bdr w:val="none" w:sz="0" w:space="0" w:color="auto" w:frame="1"/>
        </w:rPr>
        <w:t xml:space="preserve"> В конкурсе могут принимать участие и другие члены семьи в качестве группы поддержки.</w:t>
      </w:r>
    </w:p>
    <w:p w14:paraId="149EC37F" w14:textId="77777777" w:rsidR="000F67A1" w:rsidRPr="006E58D7" w:rsidRDefault="000F67A1" w:rsidP="000F67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>3.2.Конкурс проводится по следующим номинациям:</w:t>
      </w:r>
    </w:p>
    <w:p w14:paraId="29BE9B4E" w14:textId="77777777" w:rsidR="000F67A1" w:rsidRPr="006E58D7" w:rsidRDefault="005F6BC0" w:rsidP="000F67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 «Открытое сердце»</w:t>
      </w:r>
      <w:r w:rsidR="00B34450" w:rsidRPr="006E58D7">
        <w:rPr>
          <w:rFonts w:ascii="Times New Roman" w:hAnsi="Times New Roman" w:cs="Times New Roman"/>
          <w:sz w:val="28"/>
          <w:szCs w:val="28"/>
        </w:rPr>
        <w:t>.</w:t>
      </w:r>
      <w:r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B34450" w:rsidRPr="006E58D7">
        <w:rPr>
          <w:rFonts w:ascii="Times New Roman" w:hAnsi="Times New Roman" w:cs="Times New Roman"/>
          <w:sz w:val="28"/>
          <w:szCs w:val="22"/>
        </w:rPr>
        <w:t>В Конкурсе по данной номинации</w:t>
      </w:r>
      <w:r w:rsidR="00B34450" w:rsidRPr="006E58D7">
        <w:rPr>
          <w:rFonts w:ascii="Times New Roman" w:hAnsi="Times New Roman" w:cs="Times New Roman"/>
          <w:sz w:val="36"/>
          <w:szCs w:val="28"/>
        </w:rPr>
        <w:t xml:space="preserve"> </w:t>
      </w:r>
      <w:r w:rsidR="00531A01" w:rsidRPr="006E58D7">
        <w:rPr>
          <w:rFonts w:ascii="Times New Roman" w:hAnsi="Times New Roman" w:cs="Times New Roman"/>
          <w:sz w:val="28"/>
          <w:szCs w:val="28"/>
        </w:rPr>
        <w:t>вправе участвовать</w:t>
      </w:r>
      <w:r w:rsidRPr="006E58D7">
        <w:rPr>
          <w:rFonts w:ascii="Times New Roman" w:hAnsi="Times New Roman" w:cs="Times New Roman"/>
          <w:sz w:val="28"/>
          <w:szCs w:val="28"/>
        </w:rPr>
        <w:t xml:space="preserve"> мамы, имеющие статус при</w:t>
      </w:r>
      <w:r w:rsidR="00726907" w:rsidRPr="006E58D7">
        <w:rPr>
          <w:rFonts w:ascii="Times New Roman" w:hAnsi="Times New Roman" w:cs="Times New Roman"/>
          <w:sz w:val="28"/>
          <w:szCs w:val="28"/>
        </w:rPr>
        <w:t>ё</w:t>
      </w:r>
      <w:r w:rsidRPr="006E58D7">
        <w:rPr>
          <w:rFonts w:ascii="Times New Roman" w:hAnsi="Times New Roman" w:cs="Times New Roman"/>
          <w:sz w:val="28"/>
          <w:szCs w:val="28"/>
        </w:rPr>
        <w:t>мн</w:t>
      </w:r>
      <w:r w:rsidR="00726907" w:rsidRPr="006E58D7">
        <w:rPr>
          <w:rFonts w:ascii="Times New Roman" w:hAnsi="Times New Roman" w:cs="Times New Roman"/>
          <w:sz w:val="28"/>
          <w:szCs w:val="28"/>
        </w:rPr>
        <w:t>ого</w:t>
      </w:r>
      <w:r w:rsidRPr="006E58D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26907" w:rsidRPr="006E58D7">
        <w:rPr>
          <w:rFonts w:ascii="Times New Roman" w:hAnsi="Times New Roman" w:cs="Times New Roman"/>
          <w:sz w:val="28"/>
          <w:szCs w:val="28"/>
        </w:rPr>
        <w:t>я</w:t>
      </w:r>
      <w:r w:rsidRPr="006E58D7">
        <w:rPr>
          <w:rFonts w:ascii="Times New Roman" w:hAnsi="Times New Roman" w:cs="Times New Roman"/>
          <w:sz w:val="28"/>
          <w:szCs w:val="28"/>
        </w:rPr>
        <w:t>, а также статус опекунов и попечителей, определяемый в установленном законом порядке. Необходимым условием участия в указанной номинации является наличие статуса приёмного родителя, статуса опекуна и попечителя не менее трёх лет и воспитание за указанный период деятельности не менее трёх  приёмных детей.</w:t>
      </w:r>
    </w:p>
    <w:p w14:paraId="1058D3B5" w14:textId="77777777" w:rsidR="000F67A1" w:rsidRPr="006E58D7" w:rsidRDefault="000F67A1" w:rsidP="005F6B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>«В начале пути</w:t>
      </w:r>
      <w:r w:rsidR="005F6BC0" w:rsidRPr="006E58D7">
        <w:rPr>
          <w:rFonts w:ascii="Times New Roman" w:hAnsi="Times New Roman" w:cs="Times New Roman"/>
          <w:sz w:val="28"/>
          <w:szCs w:val="28"/>
        </w:rPr>
        <w:t>»</w:t>
      </w:r>
      <w:r w:rsidR="00B34450" w:rsidRPr="006E58D7">
        <w:rPr>
          <w:rFonts w:ascii="Times New Roman" w:hAnsi="Times New Roman" w:cs="Times New Roman"/>
          <w:sz w:val="28"/>
          <w:szCs w:val="28"/>
        </w:rPr>
        <w:t>.</w:t>
      </w:r>
      <w:r w:rsidR="00B34450" w:rsidRPr="006E58D7">
        <w:rPr>
          <w:rFonts w:ascii="Times New Roman" w:hAnsi="Times New Roman" w:cs="Times New Roman"/>
          <w:sz w:val="28"/>
          <w:szCs w:val="22"/>
        </w:rPr>
        <w:t xml:space="preserve"> В Конкурсе по данной номинации</w:t>
      </w:r>
      <w:r w:rsidR="005F6BC0"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531A01" w:rsidRPr="006E58D7">
        <w:rPr>
          <w:rFonts w:ascii="Times New Roman" w:hAnsi="Times New Roman" w:cs="Times New Roman"/>
          <w:sz w:val="28"/>
          <w:szCs w:val="28"/>
        </w:rPr>
        <w:t>вправе участвовать</w:t>
      </w:r>
      <w:r w:rsidR="005F6BC0" w:rsidRPr="006E58D7">
        <w:rPr>
          <w:rFonts w:ascii="Times New Roman" w:hAnsi="Times New Roman" w:cs="Times New Roman"/>
          <w:sz w:val="28"/>
          <w:szCs w:val="28"/>
        </w:rPr>
        <w:t xml:space="preserve"> молодые мамы, имеющие одного или нескольких детей. Возрастная категория мам - до 30 лет.</w:t>
      </w:r>
    </w:p>
    <w:p w14:paraId="3ABE8E76" w14:textId="77777777" w:rsidR="000F67A1" w:rsidRPr="006E58D7" w:rsidRDefault="000F67A1" w:rsidP="000F67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 «Преодоление</w:t>
      </w:r>
      <w:r w:rsidR="005F6BC0" w:rsidRPr="006E58D7">
        <w:rPr>
          <w:rFonts w:ascii="Times New Roman" w:hAnsi="Times New Roman" w:cs="Times New Roman"/>
          <w:sz w:val="28"/>
          <w:szCs w:val="28"/>
        </w:rPr>
        <w:t>»</w:t>
      </w:r>
      <w:r w:rsidR="00B34450" w:rsidRPr="006E58D7">
        <w:rPr>
          <w:rFonts w:ascii="Times New Roman" w:hAnsi="Times New Roman" w:cs="Times New Roman"/>
          <w:sz w:val="28"/>
          <w:szCs w:val="28"/>
        </w:rPr>
        <w:t>.</w:t>
      </w:r>
      <w:r w:rsidR="005F6BC0"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551FFC" w:rsidRPr="006E58D7">
        <w:rPr>
          <w:rFonts w:ascii="Times New Roman" w:hAnsi="Times New Roman" w:cs="Times New Roman"/>
          <w:sz w:val="28"/>
          <w:szCs w:val="22"/>
        </w:rPr>
        <w:t>В Конкурсе по данной номинации</w:t>
      </w:r>
      <w:r w:rsidR="00551FFC"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531A01" w:rsidRPr="006E58D7">
        <w:rPr>
          <w:rFonts w:ascii="Times New Roman" w:hAnsi="Times New Roman" w:cs="Times New Roman"/>
          <w:sz w:val="28"/>
          <w:szCs w:val="28"/>
        </w:rPr>
        <w:t xml:space="preserve">вправе участвовать </w:t>
      </w:r>
      <w:r w:rsidR="005F6BC0" w:rsidRPr="006E58D7">
        <w:rPr>
          <w:rFonts w:ascii="Times New Roman" w:hAnsi="Times New Roman" w:cs="Times New Roman"/>
          <w:sz w:val="28"/>
          <w:szCs w:val="28"/>
        </w:rPr>
        <w:t>мамы, воспитывающие детей – инвалидов и/или мамы – инвалиды.</w:t>
      </w:r>
    </w:p>
    <w:p w14:paraId="3B6C1830" w14:textId="77777777" w:rsidR="000F67A1" w:rsidRPr="006E58D7" w:rsidRDefault="000F67A1" w:rsidP="000F67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 «Многодетная мама</w:t>
      </w:r>
      <w:r w:rsidR="005F6BC0" w:rsidRPr="006E58D7">
        <w:rPr>
          <w:rFonts w:ascii="Times New Roman" w:hAnsi="Times New Roman" w:cs="Times New Roman"/>
          <w:sz w:val="28"/>
          <w:szCs w:val="28"/>
        </w:rPr>
        <w:t>»</w:t>
      </w:r>
      <w:r w:rsidR="00551FFC" w:rsidRPr="006E58D7">
        <w:rPr>
          <w:rFonts w:ascii="Times New Roman" w:hAnsi="Times New Roman" w:cs="Times New Roman"/>
          <w:sz w:val="28"/>
          <w:szCs w:val="28"/>
        </w:rPr>
        <w:t>.</w:t>
      </w:r>
      <w:r w:rsidR="00551FFC" w:rsidRPr="006E58D7">
        <w:rPr>
          <w:rFonts w:ascii="Times New Roman" w:hAnsi="Times New Roman" w:cs="Times New Roman"/>
          <w:sz w:val="28"/>
          <w:szCs w:val="22"/>
        </w:rPr>
        <w:t xml:space="preserve"> В Конкурсе по данной номинации</w:t>
      </w:r>
      <w:r w:rsidR="005F6BC0"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531A01" w:rsidRPr="006E58D7">
        <w:rPr>
          <w:rFonts w:ascii="Times New Roman" w:hAnsi="Times New Roman" w:cs="Times New Roman"/>
          <w:sz w:val="28"/>
          <w:szCs w:val="28"/>
        </w:rPr>
        <w:t xml:space="preserve">вправе участвовать </w:t>
      </w:r>
      <w:r w:rsidR="005F6BC0" w:rsidRPr="006E58D7">
        <w:rPr>
          <w:rFonts w:ascii="Times New Roman" w:hAnsi="Times New Roman" w:cs="Times New Roman"/>
          <w:sz w:val="28"/>
          <w:szCs w:val="28"/>
        </w:rPr>
        <w:t>мамы, воспитывающие трех и более детей, имеющие удостоверение «Многодетная мама».</w:t>
      </w:r>
    </w:p>
    <w:p w14:paraId="3CE8C2AD" w14:textId="77777777" w:rsidR="000F67A1" w:rsidRPr="006E58D7" w:rsidRDefault="000F67A1" w:rsidP="00713D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 «Бизнес-мама</w:t>
      </w:r>
      <w:r w:rsidR="005F6BC0" w:rsidRPr="006E58D7">
        <w:rPr>
          <w:rFonts w:ascii="Times New Roman" w:hAnsi="Times New Roman" w:cs="Times New Roman"/>
          <w:sz w:val="28"/>
          <w:szCs w:val="28"/>
        </w:rPr>
        <w:t>»</w:t>
      </w:r>
      <w:r w:rsidR="00551FFC" w:rsidRPr="006E58D7">
        <w:rPr>
          <w:rFonts w:ascii="Times New Roman" w:hAnsi="Times New Roman" w:cs="Times New Roman"/>
          <w:sz w:val="28"/>
          <w:szCs w:val="28"/>
        </w:rPr>
        <w:t>.</w:t>
      </w:r>
      <w:r w:rsidR="00551FFC" w:rsidRPr="006E58D7">
        <w:rPr>
          <w:rFonts w:ascii="Times New Roman" w:hAnsi="Times New Roman" w:cs="Times New Roman"/>
          <w:sz w:val="28"/>
          <w:szCs w:val="22"/>
        </w:rPr>
        <w:t xml:space="preserve"> В Конкурсе по данной номинации</w:t>
      </w:r>
      <w:r w:rsidR="005F6BC0"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531A01" w:rsidRPr="006E58D7">
        <w:rPr>
          <w:rFonts w:ascii="Times New Roman" w:hAnsi="Times New Roman" w:cs="Times New Roman"/>
          <w:sz w:val="28"/>
          <w:szCs w:val="28"/>
        </w:rPr>
        <w:t xml:space="preserve">вправе участвовать </w:t>
      </w:r>
      <w:r w:rsidR="005F6BC0" w:rsidRPr="006E58D7">
        <w:rPr>
          <w:rFonts w:ascii="Times New Roman" w:hAnsi="Times New Roman" w:cs="Times New Roman"/>
          <w:sz w:val="28"/>
          <w:szCs w:val="28"/>
        </w:rPr>
        <w:t>мамы,  занимающиеся предпринимательской деятельностью.</w:t>
      </w:r>
    </w:p>
    <w:p w14:paraId="48814D80" w14:textId="77777777" w:rsidR="001C5313" w:rsidRPr="006E58D7" w:rsidRDefault="001C5313" w:rsidP="00713D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3.3.Информированием о проведении Конкурса занимается </w:t>
      </w:r>
      <w:r w:rsidR="003629AD" w:rsidRPr="006E58D7">
        <w:rPr>
          <w:rFonts w:ascii="Times New Roman" w:hAnsi="Times New Roman" w:cs="Times New Roman"/>
          <w:sz w:val="28"/>
          <w:szCs w:val="28"/>
        </w:rPr>
        <w:t>организатор Конкурса.</w:t>
      </w:r>
    </w:p>
    <w:p w14:paraId="2386FB7F" w14:textId="77777777" w:rsidR="00713D0C" w:rsidRPr="006E58D7" w:rsidRDefault="00713D0C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3.</w:t>
      </w:r>
      <w:r w:rsidR="001C5313" w:rsidRPr="006E58D7">
        <w:rPr>
          <w:sz w:val="28"/>
          <w:szCs w:val="28"/>
        </w:rPr>
        <w:t>4</w:t>
      </w:r>
      <w:r w:rsidR="000F67A1" w:rsidRPr="006E58D7">
        <w:rPr>
          <w:sz w:val="28"/>
          <w:szCs w:val="28"/>
        </w:rPr>
        <w:t xml:space="preserve">. Конкурсные материалы (заявки) с приложениями в печатной и электронной форме в срок не позднее 20 октября </w:t>
      </w:r>
      <w:r w:rsidR="00531A01" w:rsidRPr="006E58D7">
        <w:rPr>
          <w:sz w:val="28"/>
          <w:szCs w:val="28"/>
        </w:rPr>
        <w:t xml:space="preserve">текущего </w:t>
      </w:r>
      <w:r w:rsidR="000F67A1" w:rsidRPr="006E58D7">
        <w:rPr>
          <w:sz w:val="28"/>
          <w:szCs w:val="28"/>
        </w:rPr>
        <w:t>года,</w:t>
      </w:r>
      <w:r w:rsidR="008609E3" w:rsidRPr="006E58D7">
        <w:rPr>
          <w:sz w:val="28"/>
          <w:szCs w:val="28"/>
        </w:rPr>
        <w:t xml:space="preserve"> </w:t>
      </w:r>
      <w:r w:rsidR="00166886" w:rsidRPr="006E58D7">
        <w:rPr>
          <w:sz w:val="28"/>
          <w:szCs w:val="28"/>
        </w:rPr>
        <w:t xml:space="preserve">подаются </w:t>
      </w:r>
      <w:r w:rsidR="008609E3" w:rsidRPr="006E58D7">
        <w:rPr>
          <w:sz w:val="28"/>
          <w:szCs w:val="28"/>
        </w:rPr>
        <w:t>участницами</w:t>
      </w:r>
      <w:r w:rsidR="000F67A1" w:rsidRPr="006E58D7">
        <w:rPr>
          <w:sz w:val="28"/>
          <w:szCs w:val="28"/>
        </w:rPr>
        <w:t xml:space="preserve"> </w:t>
      </w:r>
      <w:r w:rsidR="00166886" w:rsidRPr="006E58D7">
        <w:rPr>
          <w:sz w:val="28"/>
          <w:szCs w:val="28"/>
        </w:rPr>
        <w:t>специалистам отделений</w:t>
      </w:r>
      <w:r w:rsidR="000F67A1" w:rsidRPr="006E58D7">
        <w:rPr>
          <w:sz w:val="28"/>
          <w:szCs w:val="28"/>
        </w:rPr>
        <w:t xml:space="preserve"> социального обслуживания семьи и детей в муниципаль</w:t>
      </w:r>
      <w:r w:rsidR="00166886" w:rsidRPr="006E58D7">
        <w:rPr>
          <w:sz w:val="28"/>
          <w:szCs w:val="28"/>
        </w:rPr>
        <w:t>ных образованиях Центра «УРРИС»</w:t>
      </w:r>
      <w:r w:rsidR="00CC3771" w:rsidRPr="006E58D7">
        <w:rPr>
          <w:sz w:val="28"/>
          <w:szCs w:val="28"/>
        </w:rPr>
        <w:t xml:space="preserve"> </w:t>
      </w:r>
      <w:r w:rsidR="00166886" w:rsidRPr="006E58D7">
        <w:rPr>
          <w:sz w:val="28"/>
          <w:szCs w:val="28"/>
        </w:rPr>
        <w:t>согласно приложений №1,2.</w:t>
      </w:r>
    </w:p>
    <w:p w14:paraId="0C6B025E" w14:textId="77777777" w:rsidR="000F67A1" w:rsidRPr="006E58D7" w:rsidRDefault="000F67A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Конкурсные материалы</w:t>
      </w:r>
      <w:r w:rsidR="00166886" w:rsidRPr="006E58D7">
        <w:rPr>
          <w:sz w:val="28"/>
          <w:szCs w:val="28"/>
        </w:rPr>
        <w:t xml:space="preserve"> специалистами отделения социального обслуживания семьи и детей в муниципальных образованиях Центра «УРРИС» </w:t>
      </w:r>
      <w:r w:rsidR="00CC3771" w:rsidRPr="006E58D7">
        <w:rPr>
          <w:sz w:val="28"/>
          <w:szCs w:val="28"/>
        </w:rPr>
        <w:t>направляется</w:t>
      </w:r>
      <w:r w:rsidRPr="006E58D7">
        <w:rPr>
          <w:sz w:val="28"/>
          <w:szCs w:val="28"/>
        </w:rPr>
        <w:t xml:space="preserve"> в областную конкурсную комиссию не позднее 25 октября</w:t>
      </w:r>
      <w:r w:rsidR="00531A01" w:rsidRPr="006E58D7">
        <w:rPr>
          <w:sz w:val="28"/>
          <w:szCs w:val="28"/>
        </w:rPr>
        <w:t xml:space="preserve"> текущего года</w:t>
      </w:r>
      <w:r w:rsidRPr="006E58D7">
        <w:rPr>
          <w:sz w:val="28"/>
          <w:szCs w:val="28"/>
        </w:rPr>
        <w:t xml:space="preserve"> по адресу: г.Ульяновск, ул. Ленина, д. 104, 3 этаж, каб.19, E-</w:t>
      </w:r>
      <w:proofErr w:type="spellStart"/>
      <w:r w:rsidRPr="006E58D7">
        <w:rPr>
          <w:sz w:val="28"/>
          <w:szCs w:val="28"/>
        </w:rPr>
        <w:t>mail</w:t>
      </w:r>
      <w:proofErr w:type="spellEnd"/>
      <w:r w:rsidRPr="006E58D7">
        <w:rPr>
          <w:sz w:val="28"/>
          <w:szCs w:val="28"/>
        </w:rPr>
        <w:t xml:space="preserve">: </w:t>
      </w:r>
      <w:hyperlink r:id="rId7" w:history="1">
        <w:r w:rsidRPr="006E58D7">
          <w:rPr>
            <w:rStyle w:val="a4"/>
            <w:color w:val="auto"/>
            <w:sz w:val="28"/>
            <w:szCs w:val="28"/>
            <w:u w:val="none"/>
            <w:lang w:val="en-US"/>
          </w:rPr>
          <w:t>karz</w:t>
        </w:r>
        <w:r w:rsidRPr="006E58D7">
          <w:rPr>
            <w:rStyle w:val="a4"/>
            <w:color w:val="auto"/>
            <w:sz w:val="28"/>
            <w:szCs w:val="28"/>
            <w:u w:val="none"/>
          </w:rPr>
          <w:t>-</w:t>
        </w:r>
        <w:r w:rsidRPr="006E58D7">
          <w:rPr>
            <w:rStyle w:val="a4"/>
            <w:color w:val="auto"/>
            <w:sz w:val="28"/>
            <w:szCs w:val="28"/>
            <w:u w:val="none"/>
            <w:lang w:val="en-US"/>
          </w:rPr>
          <w:t>irina</w:t>
        </w:r>
        <w:r w:rsidRPr="006E58D7">
          <w:rPr>
            <w:rStyle w:val="a4"/>
            <w:color w:val="auto"/>
            <w:sz w:val="28"/>
            <w:szCs w:val="28"/>
            <w:u w:val="none"/>
          </w:rPr>
          <w:t>@yandex.ru</w:t>
        </w:r>
      </w:hyperlink>
      <w:r w:rsidRPr="006E58D7">
        <w:rPr>
          <w:sz w:val="28"/>
          <w:szCs w:val="28"/>
        </w:rPr>
        <w:t xml:space="preserve"> . К заявке прилагается портфолио, которое включает в себя: копию паспорта мамы, удостоверение многодетной мамы (номинация </w:t>
      </w:r>
      <w:r w:rsidRPr="006E58D7">
        <w:rPr>
          <w:sz w:val="28"/>
          <w:szCs w:val="28"/>
        </w:rPr>
        <w:lastRenderedPageBreak/>
        <w:t xml:space="preserve">«Многодетная мама»), копии договоров на приёмных детей (номинация «Открытое сердце»), копию документа, подтверждающего инвалидность ребёнка, и/или мамы (номинация «Преодоление»); </w:t>
      </w:r>
      <w:r w:rsidR="00332891" w:rsidRPr="006E58D7">
        <w:rPr>
          <w:sz w:val="28"/>
          <w:szCs w:val="28"/>
        </w:rPr>
        <w:t xml:space="preserve">копию свидетельства о регистрации в налоговой (номинация «Бизнес-мама»); </w:t>
      </w:r>
      <w:r w:rsidRPr="006E58D7">
        <w:rPr>
          <w:sz w:val="28"/>
          <w:szCs w:val="28"/>
        </w:rPr>
        <w:t>копии фотографий из семейного архива; копии дипломов, грамот, благодарственных писем и других документов или материалов, полученных за достижения в общественной, трудовой и других формах деятельности мамы; копии документов, подтверждающих достижения детей. Присланные на Конкурс материалы не возвращаются. Конкурсные материалы, поступившие позднее срока окончания приема заявок возвращаются заявителям без рассмотрения. В конкурсе могут принять участие не более двух человек от каждого муниципального образования.</w:t>
      </w:r>
    </w:p>
    <w:p w14:paraId="004691B7" w14:textId="77777777" w:rsidR="000F67A1" w:rsidRPr="006E58D7" w:rsidRDefault="00713D0C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3.4</w:t>
      </w:r>
      <w:r w:rsidR="000F67A1" w:rsidRPr="006E58D7">
        <w:rPr>
          <w:sz w:val="28"/>
          <w:szCs w:val="28"/>
        </w:rPr>
        <w:t xml:space="preserve">. Члены конкурсной комиссии, на основании оценки портфолио, определяют участниц очного этапа конкурса. </w:t>
      </w:r>
    </w:p>
    <w:p w14:paraId="2E50CA7C" w14:textId="77777777" w:rsidR="000F67A1" w:rsidRPr="006E58D7" w:rsidRDefault="00713D0C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3</w:t>
      </w:r>
      <w:r w:rsidR="000F67A1" w:rsidRPr="006E58D7">
        <w:rPr>
          <w:sz w:val="28"/>
          <w:szCs w:val="28"/>
        </w:rPr>
        <w:t>.</w:t>
      </w:r>
      <w:r w:rsidRPr="006E58D7">
        <w:rPr>
          <w:sz w:val="28"/>
          <w:szCs w:val="28"/>
        </w:rPr>
        <w:t>5</w:t>
      </w:r>
      <w:r w:rsidR="000F67A1" w:rsidRPr="006E58D7">
        <w:rPr>
          <w:sz w:val="28"/>
          <w:szCs w:val="28"/>
        </w:rPr>
        <w:t>. Очный этап Конкурса «Мама года» проводится с 01 по 15 ноября по отдельному графику.</w:t>
      </w:r>
    </w:p>
    <w:p w14:paraId="6C74C8F1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6E58D7">
        <w:rPr>
          <w:sz w:val="28"/>
          <w:szCs w:val="28"/>
        </w:rPr>
        <w:t>Очный конкурс:</w:t>
      </w:r>
    </w:p>
    <w:p w14:paraId="574DC23B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E58D7">
        <w:rPr>
          <w:sz w:val="28"/>
          <w:szCs w:val="28"/>
        </w:rPr>
        <w:t xml:space="preserve"> выставка творческих работ, деловых проектов «Мама может…»;</w:t>
      </w:r>
    </w:p>
    <w:p w14:paraId="5D2134DD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E58D7">
        <w:rPr>
          <w:sz w:val="28"/>
          <w:szCs w:val="28"/>
        </w:rPr>
        <w:t xml:space="preserve"> конкурс-представление «Я мама» - (представление  себя, регламент –5 минут); </w:t>
      </w:r>
    </w:p>
    <w:p w14:paraId="5DF5DD8C" w14:textId="77777777" w:rsidR="000F67A1" w:rsidRPr="006E58D7" w:rsidRDefault="000F67A1" w:rsidP="000F67A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58D7">
        <w:rPr>
          <w:bCs/>
          <w:sz w:val="28"/>
          <w:szCs w:val="28"/>
          <w:bdr w:val="none" w:sz="0" w:space="0" w:color="auto" w:frame="1"/>
        </w:rPr>
        <w:t>блицтурнир  «Сто тысяч почему», тема вопросов: «Мама, а почему?»</w:t>
      </w:r>
    </w:p>
    <w:p w14:paraId="3C4126D7" w14:textId="77777777" w:rsidR="000F67A1" w:rsidRPr="006E58D7" w:rsidRDefault="000F67A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 xml:space="preserve">Все участники Конкурса приглашаются к участию в конкурсных заданиях в соответствии с приложением №3. </w:t>
      </w:r>
    </w:p>
    <w:p w14:paraId="2A7BDDEC" w14:textId="77777777" w:rsidR="000F67A1" w:rsidRPr="006E58D7" w:rsidRDefault="00713D0C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3.6</w:t>
      </w:r>
      <w:r w:rsidR="000F67A1" w:rsidRPr="006E58D7">
        <w:rPr>
          <w:sz w:val="28"/>
          <w:szCs w:val="28"/>
        </w:rPr>
        <w:t>. Подведение итогов Конкурса.</w:t>
      </w:r>
    </w:p>
    <w:p w14:paraId="6CFD7C13" w14:textId="77777777" w:rsidR="000F67A1" w:rsidRPr="006E58D7" w:rsidRDefault="000F67A1" w:rsidP="000F6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победительницы в каждой номинации Конкурса. </w:t>
      </w:r>
    </w:p>
    <w:p w14:paraId="538DE0D5" w14:textId="77777777" w:rsidR="000F67A1" w:rsidRPr="006E58D7" w:rsidRDefault="000F67A1" w:rsidP="000F6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 xml:space="preserve">Победительницей </w:t>
      </w:r>
      <w:r w:rsidR="00551FFC" w:rsidRPr="006E58D7">
        <w:rPr>
          <w:rFonts w:ascii="Times New Roman" w:hAnsi="Times New Roman" w:cs="Times New Roman"/>
          <w:sz w:val="28"/>
          <w:szCs w:val="28"/>
        </w:rPr>
        <w:t>в номинациях</w:t>
      </w:r>
      <w:r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551FFC" w:rsidRPr="006E58D7">
        <w:rPr>
          <w:rFonts w:ascii="Times New Roman" w:hAnsi="Times New Roman" w:cs="Times New Roman"/>
          <w:sz w:val="28"/>
          <w:szCs w:val="28"/>
        </w:rPr>
        <w:t>Конкурса становятся участницы, получившие</w:t>
      </w:r>
      <w:r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713D0C" w:rsidRPr="006E58D7">
        <w:rPr>
          <w:rFonts w:ascii="Times New Roman" w:hAnsi="Times New Roman" w:cs="Times New Roman"/>
          <w:sz w:val="28"/>
          <w:szCs w:val="28"/>
        </w:rPr>
        <w:t>наибольшее</w:t>
      </w:r>
      <w:r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="00713D0C" w:rsidRPr="006E58D7">
        <w:rPr>
          <w:rFonts w:ascii="Times New Roman" w:hAnsi="Times New Roman" w:cs="Times New Roman"/>
          <w:sz w:val="28"/>
          <w:szCs w:val="28"/>
        </w:rPr>
        <w:t>число баллов</w:t>
      </w:r>
      <w:r w:rsidRPr="006E58D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 При равенстве числа </w:t>
      </w:r>
      <w:r w:rsidR="00713D0C" w:rsidRPr="006E58D7">
        <w:rPr>
          <w:rFonts w:ascii="Times New Roman" w:hAnsi="Times New Roman" w:cs="Times New Roman"/>
          <w:sz w:val="28"/>
          <w:szCs w:val="28"/>
        </w:rPr>
        <w:t>баллов</w:t>
      </w:r>
      <w:r w:rsidRPr="006E58D7">
        <w:rPr>
          <w:rFonts w:ascii="Times New Roman" w:hAnsi="Times New Roman" w:cs="Times New Roman"/>
          <w:sz w:val="28"/>
          <w:szCs w:val="28"/>
        </w:rPr>
        <w:t xml:space="preserve"> решающее значение имеет голос председателя конкурсной комиссии, а в его отсутствие – голос заместителя председателя конкурсной комиссии.</w:t>
      </w:r>
    </w:p>
    <w:p w14:paraId="04F73601" w14:textId="77777777" w:rsidR="000F67A1" w:rsidRPr="006E58D7" w:rsidRDefault="000F67A1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>Итоги Конкурса подводятся конкурсной комиссии по окончанию выступлений всех участников.</w:t>
      </w:r>
    </w:p>
    <w:p w14:paraId="1ADF8A0D" w14:textId="77777777" w:rsidR="002B3340" w:rsidRPr="006E58D7" w:rsidRDefault="0032275F" w:rsidP="000F67A1">
      <w:pPr>
        <w:ind w:firstLine="720"/>
        <w:jc w:val="both"/>
        <w:rPr>
          <w:sz w:val="28"/>
          <w:szCs w:val="28"/>
        </w:rPr>
      </w:pPr>
      <w:r w:rsidRPr="006E58D7">
        <w:rPr>
          <w:sz w:val="28"/>
          <w:szCs w:val="28"/>
        </w:rPr>
        <w:t xml:space="preserve">Конкурсная комиссия оценивает выступления участников Конкурса по </w:t>
      </w:r>
    </w:p>
    <w:p w14:paraId="0CBFC55B" w14:textId="77777777" w:rsidR="00531A01" w:rsidRPr="006E58D7" w:rsidRDefault="0032275F" w:rsidP="002B3340">
      <w:pPr>
        <w:jc w:val="both"/>
        <w:rPr>
          <w:sz w:val="28"/>
          <w:szCs w:val="28"/>
        </w:rPr>
      </w:pPr>
      <w:r w:rsidRPr="006E58D7">
        <w:rPr>
          <w:sz w:val="28"/>
          <w:szCs w:val="28"/>
        </w:rPr>
        <w:t>5-ти бальной системе.</w:t>
      </w:r>
    </w:p>
    <w:p w14:paraId="3402E31D" w14:textId="77777777" w:rsidR="000F67A1" w:rsidRPr="006E58D7" w:rsidRDefault="000F67A1" w:rsidP="000F6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551FFC" w:rsidRPr="006E58D7">
        <w:rPr>
          <w:rFonts w:ascii="Times New Roman" w:hAnsi="Times New Roman" w:cs="Times New Roman"/>
          <w:sz w:val="28"/>
          <w:szCs w:val="28"/>
        </w:rPr>
        <w:t xml:space="preserve"> номинаций</w:t>
      </w:r>
      <w:r w:rsidRPr="006E58D7">
        <w:rPr>
          <w:rFonts w:ascii="Times New Roman" w:hAnsi="Times New Roman" w:cs="Times New Roman"/>
          <w:sz w:val="28"/>
          <w:szCs w:val="28"/>
        </w:rPr>
        <w:t xml:space="preserve"> Конкурса проводится на торжественном мероприятии, посвящённом Дню матери Ульяновской области.</w:t>
      </w:r>
    </w:p>
    <w:p w14:paraId="6DCFAC12" w14:textId="77777777" w:rsidR="000F67A1" w:rsidRPr="00084378" w:rsidRDefault="000F67A1" w:rsidP="000F6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D7">
        <w:rPr>
          <w:rFonts w:ascii="Times New Roman" w:hAnsi="Times New Roman" w:cs="Times New Roman"/>
          <w:sz w:val="28"/>
          <w:szCs w:val="28"/>
        </w:rPr>
        <w:t>Победители</w:t>
      </w:r>
      <w:r w:rsidR="00551FFC" w:rsidRPr="006E58D7">
        <w:rPr>
          <w:rFonts w:ascii="Times New Roman" w:hAnsi="Times New Roman" w:cs="Times New Roman"/>
          <w:sz w:val="28"/>
          <w:szCs w:val="28"/>
        </w:rPr>
        <w:t xml:space="preserve"> в номинацих</w:t>
      </w:r>
      <w:r w:rsidRPr="006E58D7">
        <w:rPr>
          <w:rFonts w:ascii="Times New Roman" w:hAnsi="Times New Roman" w:cs="Times New Roman"/>
          <w:sz w:val="28"/>
          <w:szCs w:val="28"/>
        </w:rPr>
        <w:t xml:space="preserve">  награждаются дипломами победителя и памятными подарками, участницы Конкурса – дипломами</w:t>
      </w:r>
      <w:bookmarkStart w:id="0" w:name="_GoBack"/>
      <w:bookmarkEnd w:id="0"/>
      <w:r w:rsidRPr="006E58D7">
        <w:rPr>
          <w:rFonts w:ascii="Times New Roman" w:hAnsi="Times New Roman" w:cs="Times New Roman"/>
          <w:sz w:val="28"/>
          <w:szCs w:val="28"/>
        </w:rPr>
        <w:t xml:space="preserve"> </w:t>
      </w:r>
      <w:r w:rsidRPr="00084378">
        <w:rPr>
          <w:rFonts w:ascii="Times New Roman" w:hAnsi="Times New Roman" w:cs="Times New Roman"/>
          <w:sz w:val="28"/>
          <w:szCs w:val="28"/>
        </w:rPr>
        <w:t>участника.</w:t>
      </w:r>
    </w:p>
    <w:p w14:paraId="530914E4" w14:textId="77777777" w:rsidR="00712757" w:rsidRPr="0032275F" w:rsidRDefault="000F67A1" w:rsidP="0032275F">
      <w:pPr>
        <w:ind w:firstLine="720"/>
        <w:jc w:val="both"/>
        <w:rPr>
          <w:b/>
          <w:sz w:val="28"/>
          <w:szCs w:val="28"/>
        </w:rPr>
      </w:pPr>
      <w:r w:rsidRPr="0008437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C052DB">
        <w:rPr>
          <w:sz w:val="28"/>
          <w:szCs w:val="28"/>
        </w:rPr>
        <w:t>ко</w:t>
      </w:r>
      <w:r>
        <w:rPr>
          <w:sz w:val="28"/>
          <w:szCs w:val="28"/>
        </w:rPr>
        <w:t>миссии</w:t>
      </w:r>
      <w:r w:rsidRPr="00084378">
        <w:rPr>
          <w:sz w:val="28"/>
          <w:szCs w:val="28"/>
        </w:rPr>
        <w:t xml:space="preserve"> является окончательным и не подлежит пересмотру. </w:t>
      </w:r>
    </w:p>
    <w:p w14:paraId="1E734D77" w14:textId="77777777" w:rsidR="0032275F" w:rsidRDefault="0032275F" w:rsidP="00CC3771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86F9184" w14:textId="77777777" w:rsidR="0032275F" w:rsidRDefault="0032275F" w:rsidP="00CC3771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B2E5322" w14:textId="77777777" w:rsidR="00674545" w:rsidRDefault="00712757" w:rsidP="00CC3771">
      <w:pPr>
        <w:pStyle w:val="a3"/>
        <w:shd w:val="clear" w:color="auto" w:fill="FFFFFF"/>
        <w:spacing w:before="0" w:beforeAutospacing="0" w:after="0" w:afterAutospacing="0"/>
        <w:jc w:val="center"/>
      </w:pPr>
      <w:r>
        <w:t>__________________________________</w:t>
      </w:r>
    </w:p>
    <w:sectPr w:rsidR="00674545" w:rsidSect="0032275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445B" w14:textId="77777777" w:rsidR="00EA3314" w:rsidRDefault="00EA3314" w:rsidP="000F67A1">
      <w:r>
        <w:separator/>
      </w:r>
    </w:p>
  </w:endnote>
  <w:endnote w:type="continuationSeparator" w:id="0">
    <w:p w14:paraId="088322E0" w14:textId="77777777" w:rsidR="00EA3314" w:rsidRDefault="00EA3314" w:rsidP="000F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C9EE" w14:textId="77777777" w:rsidR="00EA3314" w:rsidRDefault="00EA3314" w:rsidP="000F67A1">
      <w:r>
        <w:separator/>
      </w:r>
    </w:p>
  </w:footnote>
  <w:footnote w:type="continuationSeparator" w:id="0">
    <w:p w14:paraId="470CD501" w14:textId="77777777" w:rsidR="00EA3314" w:rsidRDefault="00EA3314" w:rsidP="000F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778143"/>
      <w:docPartObj>
        <w:docPartGallery w:val="Page Numbers (Top of Page)"/>
        <w:docPartUnique/>
      </w:docPartObj>
    </w:sdtPr>
    <w:sdtEndPr/>
    <w:sdtContent>
      <w:p w14:paraId="31152F2F" w14:textId="77777777" w:rsidR="002446AC" w:rsidRDefault="00194FA2">
        <w:pPr>
          <w:pStyle w:val="a6"/>
          <w:jc w:val="center"/>
        </w:pPr>
        <w:r>
          <w:fldChar w:fldCharType="begin"/>
        </w:r>
        <w:r w:rsidR="002446AC">
          <w:instrText>PAGE   \* MERGEFORMAT</w:instrText>
        </w:r>
        <w:r>
          <w:fldChar w:fldCharType="separate"/>
        </w:r>
        <w:r w:rsidR="00726907">
          <w:rPr>
            <w:noProof/>
          </w:rPr>
          <w:t>2</w:t>
        </w:r>
        <w:r>
          <w:fldChar w:fldCharType="end"/>
        </w:r>
      </w:p>
    </w:sdtContent>
  </w:sdt>
  <w:p w14:paraId="14BFF7C4" w14:textId="77777777" w:rsidR="000F67A1" w:rsidRDefault="000F67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21D3" w14:textId="77777777" w:rsidR="002446AC" w:rsidRDefault="002446AC">
    <w:pPr>
      <w:pStyle w:val="a6"/>
      <w:jc w:val="center"/>
    </w:pPr>
  </w:p>
  <w:p w14:paraId="7EE142C3" w14:textId="77777777" w:rsidR="002446AC" w:rsidRDefault="002446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6C4A"/>
    <w:multiLevelType w:val="hybridMultilevel"/>
    <w:tmpl w:val="4AC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788"/>
    <w:rsid w:val="00044487"/>
    <w:rsid w:val="000F67A1"/>
    <w:rsid w:val="00110197"/>
    <w:rsid w:val="00166886"/>
    <w:rsid w:val="00194FA2"/>
    <w:rsid w:val="001C5313"/>
    <w:rsid w:val="002356F1"/>
    <w:rsid w:val="002446AC"/>
    <w:rsid w:val="002B3340"/>
    <w:rsid w:val="0032275F"/>
    <w:rsid w:val="00332891"/>
    <w:rsid w:val="003629AD"/>
    <w:rsid w:val="00441B8B"/>
    <w:rsid w:val="00531A01"/>
    <w:rsid w:val="00551FFC"/>
    <w:rsid w:val="005F6BC0"/>
    <w:rsid w:val="005F7777"/>
    <w:rsid w:val="00603300"/>
    <w:rsid w:val="00612861"/>
    <w:rsid w:val="00674545"/>
    <w:rsid w:val="006E58D7"/>
    <w:rsid w:val="00712757"/>
    <w:rsid w:val="00713D0C"/>
    <w:rsid w:val="00726907"/>
    <w:rsid w:val="00756C35"/>
    <w:rsid w:val="00757052"/>
    <w:rsid w:val="008609E3"/>
    <w:rsid w:val="00884788"/>
    <w:rsid w:val="00B34450"/>
    <w:rsid w:val="00BE3BF8"/>
    <w:rsid w:val="00C9643F"/>
    <w:rsid w:val="00CB6C26"/>
    <w:rsid w:val="00CC3771"/>
    <w:rsid w:val="00CF7CCD"/>
    <w:rsid w:val="00D1009A"/>
    <w:rsid w:val="00D44EE8"/>
    <w:rsid w:val="00DA3BF5"/>
    <w:rsid w:val="00E342E8"/>
    <w:rsid w:val="00E4748E"/>
    <w:rsid w:val="00EA3314"/>
    <w:rsid w:val="00E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9A6"/>
  <w15:docId w15:val="{9BA3DDDA-A4C0-401B-B3C4-9BC04FD6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7A1"/>
    <w:pPr>
      <w:spacing w:before="100" w:beforeAutospacing="1" w:after="100" w:afterAutospacing="1"/>
    </w:pPr>
  </w:style>
  <w:style w:type="character" w:styleId="a4">
    <w:name w:val="Hyperlink"/>
    <w:rsid w:val="000F67A1"/>
    <w:rPr>
      <w:rFonts w:cs="Times New Roman"/>
      <w:color w:val="0000FF"/>
      <w:u w:val="single"/>
    </w:rPr>
  </w:style>
  <w:style w:type="paragraph" w:customStyle="1" w:styleId="ConsPlusNormal">
    <w:name w:val="ConsPlusNormal"/>
    <w:rsid w:val="000F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qFormat/>
    <w:rsid w:val="000F67A1"/>
    <w:rPr>
      <w:b/>
      <w:bCs/>
    </w:rPr>
  </w:style>
  <w:style w:type="paragraph" w:styleId="a6">
    <w:name w:val="header"/>
    <w:basedOn w:val="a"/>
    <w:link w:val="a7"/>
    <w:uiPriority w:val="99"/>
    <w:unhideWhenUsed/>
    <w:rsid w:val="000F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5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z-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Жадаева</dc:creator>
  <cp:keywords/>
  <dc:description/>
  <cp:lastModifiedBy>otdel 3</cp:lastModifiedBy>
  <cp:revision>24</cp:revision>
  <cp:lastPrinted>2018-10-11T06:56:00Z</cp:lastPrinted>
  <dcterms:created xsi:type="dcterms:W3CDTF">2018-10-09T05:39:00Z</dcterms:created>
  <dcterms:modified xsi:type="dcterms:W3CDTF">2019-09-10T05:32:00Z</dcterms:modified>
</cp:coreProperties>
</file>